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82070" w14:textId="77777777" w:rsidR="00D837E6" w:rsidRDefault="00D837E6" w:rsidP="00D837E6">
      <w:pPr>
        <w:pStyle w:val="tv2132"/>
        <w:spacing w:line="240" w:lineRule="auto"/>
        <w:ind w:firstLine="0"/>
        <w:jc w:val="center"/>
        <w:rPr>
          <w:b/>
          <w:color w:val="000000" w:themeColor="text1"/>
          <w:sz w:val="22"/>
          <w:szCs w:val="22"/>
        </w:rPr>
      </w:pPr>
    </w:p>
    <w:p w14:paraId="64060D9F" w14:textId="60109864" w:rsidR="00B06389" w:rsidRPr="00986474" w:rsidRDefault="00B06389" w:rsidP="00986474">
      <w:pPr>
        <w:pStyle w:val="Sarakstarindkopa"/>
        <w:numPr>
          <w:ilvl w:val="0"/>
          <w:numId w:val="6"/>
        </w:numPr>
        <w:jc w:val="right"/>
        <w:rPr>
          <w:rFonts w:ascii="Times New Roman" w:hAnsi="Times New Roman" w:cs="Times New Roman"/>
          <w:bCs/>
          <w:color w:val="000000" w:themeColor="text1"/>
        </w:rPr>
      </w:pPr>
      <w:bookmarkStart w:id="0" w:name="_GoBack"/>
      <w:r w:rsidRPr="00986474">
        <w:rPr>
          <w:rFonts w:ascii="Times New Roman" w:hAnsi="Times New Roman" w:cs="Times New Roman"/>
          <w:bCs/>
          <w:color w:val="000000" w:themeColor="text1"/>
        </w:rPr>
        <w:t xml:space="preserve">pielikums </w:t>
      </w:r>
    </w:p>
    <w:p w14:paraId="364E438F" w14:textId="23ABE96B" w:rsidR="00986474" w:rsidRDefault="00986474" w:rsidP="00986474">
      <w:pPr>
        <w:pStyle w:val="Sarakstarindkopa"/>
        <w:ind w:left="644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Madonas novada pašvaldības domes</w:t>
      </w:r>
    </w:p>
    <w:p w14:paraId="15266206" w14:textId="06908BA1" w:rsidR="00986474" w:rsidRDefault="00986474" w:rsidP="00986474">
      <w:pPr>
        <w:pStyle w:val="Sarakstarindkopa"/>
        <w:ind w:left="644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20.12.2022. lēmumam Nr. 819</w:t>
      </w:r>
    </w:p>
    <w:p w14:paraId="7249409B" w14:textId="117AC4E8" w:rsidR="00986474" w:rsidRDefault="00986474" w:rsidP="00986474">
      <w:pPr>
        <w:pStyle w:val="Sarakstarindkopa"/>
        <w:ind w:left="644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(Prot. Nr. 29, 9. p.)</w:t>
      </w:r>
    </w:p>
    <w:bookmarkEnd w:id="0"/>
    <w:p w14:paraId="1F33DCD7" w14:textId="77777777" w:rsidR="00986474" w:rsidRPr="006F3DD6" w:rsidRDefault="00986474" w:rsidP="00986474">
      <w:pPr>
        <w:pStyle w:val="Sarakstarindkopa"/>
        <w:ind w:left="644"/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1FE96094" w14:textId="77777777" w:rsidR="006F3DD6" w:rsidRDefault="00D837E6" w:rsidP="00D837E6">
      <w:pPr>
        <w:pStyle w:val="tv2132"/>
        <w:spacing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6F3DD6">
        <w:rPr>
          <w:b/>
          <w:color w:val="000000" w:themeColor="text1"/>
          <w:sz w:val="24"/>
          <w:szCs w:val="24"/>
        </w:rPr>
        <w:t>Finansējums pārvaldes uzdevuma –</w:t>
      </w:r>
      <w:r w:rsidR="006F3DD6" w:rsidRPr="006F3DD6">
        <w:rPr>
          <w:b/>
          <w:color w:val="000000" w:themeColor="text1"/>
          <w:sz w:val="24"/>
          <w:szCs w:val="24"/>
        </w:rPr>
        <w:t xml:space="preserve"> </w:t>
      </w:r>
      <w:r w:rsidRPr="006F3DD6">
        <w:rPr>
          <w:b/>
          <w:color w:val="000000" w:themeColor="text1"/>
          <w:sz w:val="24"/>
          <w:szCs w:val="24"/>
        </w:rPr>
        <w:t xml:space="preserve">aprūpes mājās pakalpojuma </w:t>
      </w:r>
    </w:p>
    <w:p w14:paraId="06B6E038" w14:textId="77D0CA2F" w:rsidR="006F3DD6" w:rsidRPr="006F3DD6" w:rsidRDefault="00D837E6" w:rsidP="00D837E6">
      <w:pPr>
        <w:pStyle w:val="tv2132"/>
        <w:spacing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6F3DD6">
        <w:rPr>
          <w:b/>
          <w:color w:val="000000" w:themeColor="text1"/>
          <w:sz w:val="24"/>
          <w:szCs w:val="24"/>
        </w:rPr>
        <w:t xml:space="preserve">nodrošināšanu dzīvesvietā </w:t>
      </w:r>
      <w:r w:rsidR="006F3DD6" w:rsidRPr="006F3DD6">
        <w:rPr>
          <w:b/>
          <w:color w:val="000000" w:themeColor="text1"/>
          <w:sz w:val="24"/>
          <w:szCs w:val="24"/>
        </w:rPr>
        <w:t>–</w:t>
      </w:r>
      <w:r w:rsidRPr="006F3DD6">
        <w:rPr>
          <w:b/>
          <w:color w:val="000000" w:themeColor="text1"/>
          <w:sz w:val="24"/>
          <w:szCs w:val="24"/>
        </w:rPr>
        <w:t xml:space="preserve">  īstenošanai </w:t>
      </w:r>
    </w:p>
    <w:p w14:paraId="32C11BB7" w14:textId="01A7355D" w:rsidR="00D837E6" w:rsidRPr="006F3DD6" w:rsidRDefault="00D837E6" w:rsidP="00D837E6">
      <w:pPr>
        <w:pStyle w:val="tv2132"/>
        <w:spacing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6F3DD6">
        <w:rPr>
          <w:b/>
          <w:color w:val="000000" w:themeColor="text1"/>
          <w:sz w:val="24"/>
          <w:szCs w:val="24"/>
        </w:rPr>
        <w:t>ar 2023. gada 1.</w:t>
      </w:r>
      <w:r w:rsidR="006F3DD6" w:rsidRPr="006F3DD6">
        <w:rPr>
          <w:b/>
          <w:color w:val="000000" w:themeColor="text1"/>
          <w:sz w:val="24"/>
          <w:szCs w:val="24"/>
        </w:rPr>
        <w:t xml:space="preserve"> </w:t>
      </w:r>
      <w:r w:rsidRPr="006F3DD6">
        <w:rPr>
          <w:b/>
          <w:color w:val="000000" w:themeColor="text1"/>
          <w:sz w:val="24"/>
          <w:szCs w:val="24"/>
        </w:rPr>
        <w:t xml:space="preserve">janvāri </w:t>
      </w:r>
    </w:p>
    <w:p w14:paraId="355109B5" w14:textId="77777777" w:rsidR="00D837E6" w:rsidRDefault="00D837E6" w:rsidP="00D837E6">
      <w:pPr>
        <w:pStyle w:val="tv2132"/>
        <w:spacing w:line="240" w:lineRule="auto"/>
        <w:ind w:firstLine="720"/>
        <w:jc w:val="both"/>
        <w:rPr>
          <w:color w:val="000000" w:themeColor="text1"/>
          <w:sz w:val="22"/>
          <w:szCs w:val="22"/>
        </w:rPr>
      </w:pPr>
    </w:p>
    <w:tbl>
      <w:tblPr>
        <w:tblStyle w:val="Reatabula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111"/>
      </w:tblGrid>
      <w:tr w:rsidR="00D837E6" w14:paraId="4404A4FE" w14:textId="77777777" w:rsidTr="00D837E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3C03" w14:textId="36756A0A" w:rsidR="00D837E6" w:rsidRDefault="00DB1F09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Pakalpojuma </w:t>
            </w:r>
            <w:r w:rsidR="006F3DD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DD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D83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prūpe mājās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un papildus pakalpojumu apraksts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F35A" w14:textId="64FE70AB" w:rsidR="00D837E6" w:rsidRDefault="00D837E6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Izmaksas</w:t>
            </w:r>
          </w:p>
        </w:tc>
      </w:tr>
      <w:tr w:rsidR="00D837E6" w14:paraId="73D11567" w14:textId="77777777" w:rsidTr="00D837E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7114" w14:textId="3E14CAF2" w:rsidR="00D837E6" w:rsidRDefault="00DB1F09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Pakalpojums </w:t>
            </w:r>
            <w:r w:rsidR="006F3DD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DD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D83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prūpe mājās </w:t>
            </w:r>
            <w:r w:rsidR="006F3DD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837E6">
              <w:rPr>
                <w:rFonts w:ascii="Times New Roman" w:hAnsi="Times New Roman" w:cs="Times New Roman"/>
                <w:sz w:val="24"/>
                <w:szCs w:val="24"/>
              </w:rPr>
              <w:t xml:space="preserve"> atbilstoši Sociālā dienesta nosūtījumā norādītajām klienta individuālajām vajadzībām ietver:</w:t>
            </w:r>
          </w:p>
          <w:p w14:paraId="68B53EB5" w14:textId="77777777" w:rsid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0C6B6" w14:textId="105A081A" w:rsidR="00D837E6" w:rsidRP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>Pastāvīgo aprūpi</w:t>
            </w:r>
            <w:r w:rsidR="00DB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D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 xml:space="preserve"> pakalpojumus pamatvajadzību apmierināšanai:</w:t>
            </w:r>
          </w:p>
          <w:p w14:paraId="30A401AC" w14:textId="426043C4" w:rsidR="00D837E6" w:rsidRP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 xml:space="preserve">palīdzība personīgās higiēnas nodrošināšanā (piemēram, mazgāšanās, </w:t>
            </w:r>
            <w:proofErr w:type="spellStart"/>
            <w:r w:rsidRPr="00D837E6">
              <w:rPr>
                <w:rFonts w:ascii="Times New Roman" w:hAnsi="Times New Roman" w:cs="Times New Roman"/>
                <w:sz w:val="24"/>
                <w:szCs w:val="24"/>
              </w:rPr>
              <w:t>inkontinences</w:t>
            </w:r>
            <w:proofErr w:type="spellEnd"/>
            <w:r w:rsidRPr="00D837E6">
              <w:rPr>
                <w:rFonts w:ascii="Times New Roman" w:hAnsi="Times New Roman" w:cs="Times New Roman"/>
                <w:sz w:val="24"/>
                <w:szCs w:val="24"/>
              </w:rPr>
              <w:t xml:space="preserve"> līdzekļu nomaiņa, ķemmēšanās, skūšanās, protēžu kopšana), izņemot </w:t>
            </w:r>
            <w:proofErr w:type="spellStart"/>
            <w:r w:rsidRPr="00D837E6">
              <w:rPr>
                <w:rFonts w:ascii="Times New Roman" w:hAnsi="Times New Roman" w:cs="Times New Roman"/>
                <w:sz w:val="24"/>
                <w:szCs w:val="24"/>
              </w:rPr>
              <w:t>podologa</w:t>
            </w:r>
            <w:proofErr w:type="spellEnd"/>
            <w:r w:rsidRPr="00D837E6">
              <w:rPr>
                <w:rFonts w:ascii="Times New Roman" w:hAnsi="Times New Roman" w:cs="Times New Roman"/>
                <w:sz w:val="24"/>
                <w:szCs w:val="24"/>
              </w:rPr>
              <w:t xml:space="preserve"> pakalpojumus;</w:t>
            </w:r>
          </w:p>
          <w:p w14:paraId="1EE0E25A" w14:textId="77660330" w:rsidR="00D837E6" w:rsidRP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>palīdzība apģērbties un noģērbties, gultas veļas nomaiņu;</w:t>
            </w:r>
          </w:p>
          <w:p w14:paraId="34585962" w14:textId="08E78C83" w:rsidR="00D837E6" w:rsidRP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>palīdzība iekļūt gultā un izkļūt no tās, pozicionēšanu un pārvietošanos;</w:t>
            </w:r>
          </w:p>
          <w:p w14:paraId="3C69D167" w14:textId="4ABCF358" w:rsidR="00D837E6" w:rsidRP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>ēdiena gatavošana un palīdzību paēst;</w:t>
            </w:r>
          </w:p>
          <w:p w14:paraId="42933D3A" w14:textId="3BF62F0E" w:rsidR="00D837E6" w:rsidRP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>pārtikas produktu, medikamentu un citu sīkpreču piegādi;</w:t>
            </w:r>
          </w:p>
          <w:p w14:paraId="25A0A79F" w14:textId="40DA3AEE" w:rsidR="00D837E6" w:rsidRP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>palīdzība mājvietas uzkopšanā (piemēram, trauku mazgāšana, telpu mitrā uzkopšana, sadzīves atkritumu iznešana);</w:t>
            </w:r>
          </w:p>
          <w:p w14:paraId="1F4B5887" w14:textId="1D0EBE1F" w:rsidR="00D837E6" w:rsidRP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>ārstniecības personas izsaukšanu, atbalstu medikamentu lietošanā, palīdzību sadarbībā ar dažādām institūcijām (piemēram, samaksāt rēķinus);</w:t>
            </w:r>
          </w:p>
          <w:p w14:paraId="288FFDC0" w14:textId="2DC3AFBC" w:rsidR="00D837E6" w:rsidRP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>kurināmā piegādi telpās, krāsns kurināšanu;</w:t>
            </w:r>
          </w:p>
          <w:p w14:paraId="370665E6" w14:textId="08D12E8A" w:rsidR="00D837E6" w:rsidRP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>citus pakalpojumus atbilstoši līgumam, kas noslēgts starp klientu un pakalpojuma sniedzēju, kas nodrošina aprūpi mājās, vai atbilstoši sociālā dienesta noteiktajam veicamo darbu apjomam.*</w:t>
            </w:r>
          </w:p>
          <w:p w14:paraId="3CD78950" w14:textId="77777777" w:rsid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FF669" w14:textId="41A6FF25" w:rsidR="00D837E6" w:rsidRP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>Mobilo aprūpes kompleksu</w:t>
            </w:r>
            <w:r w:rsidR="006F3DD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837E6">
              <w:rPr>
                <w:sz w:val="24"/>
                <w:szCs w:val="24"/>
              </w:rPr>
              <w:t xml:space="preserve">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 xml:space="preserve">aprūpējamam tiek nodrošināti trūkstošie resursi (siltais ūdens, duša, veļas mašīna u.c.), piegādājot tos dzīvesvietā, tiek veikta personiskā aprūpe un pēdu aprūpe aprūpējamā dzīvesvietā, izmantojot specializētu, īpaši aprīkotu transportu, kā arī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vienlaikus tiek sniegta palīdzība mājas darbu veikšanā un sadzīvē (viena vizīte pie klienta mēnesī).</w:t>
            </w:r>
          </w:p>
          <w:p w14:paraId="1697CE9B" w14:textId="77777777" w:rsid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CC30E" w14:textId="4F7D3637" w:rsidR="00D837E6" w:rsidRPr="00D837E6" w:rsidRDefault="00D837E6" w:rsidP="00D837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837E6">
              <w:rPr>
                <w:rFonts w:ascii="Times New Roman" w:hAnsi="Times New Roman" w:cs="Times New Roman"/>
                <w:sz w:val="24"/>
                <w:szCs w:val="24"/>
              </w:rPr>
              <w:t>Drošības pogas pakalpojumu</w:t>
            </w:r>
            <w:r w:rsidR="006F3D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73D0AB" w14:textId="1B251615" w:rsidR="00D837E6" w:rsidRPr="00DB1F09" w:rsidRDefault="00DB1F09" w:rsidP="00DB1F0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D837E6" w:rsidRPr="00DB1F09">
              <w:rPr>
                <w:rFonts w:ascii="Times New Roman" w:hAnsi="Times New Roman" w:cs="Times New Roman"/>
                <w:sz w:val="24"/>
                <w:szCs w:val="24"/>
              </w:rPr>
              <w:t>drošības pogas saziņas iekārtas nodošana lietošanā, pieslēgšana, atslēgšana;</w:t>
            </w:r>
          </w:p>
          <w:p w14:paraId="37190F22" w14:textId="17D8502D" w:rsidR="00D837E6" w:rsidRPr="00DB1F09" w:rsidRDefault="00D837E6" w:rsidP="00DB1F0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1F09">
              <w:rPr>
                <w:rFonts w:ascii="Times New Roman" w:hAnsi="Times New Roman" w:cs="Times New Roman"/>
                <w:sz w:val="24"/>
                <w:szCs w:val="24"/>
              </w:rPr>
              <w:t>nepārtrauktas saziņas iespējas, informatīvais atbalsts un palīdzības organizēšana 24</w:t>
            </w:r>
            <w:r w:rsidR="00D301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1F09">
              <w:rPr>
                <w:rFonts w:ascii="Times New Roman" w:hAnsi="Times New Roman" w:cs="Times New Roman"/>
                <w:sz w:val="24"/>
                <w:szCs w:val="24"/>
              </w:rPr>
              <w:t>stundas diennaktī.</w:t>
            </w:r>
          </w:p>
          <w:p w14:paraId="69A7887E" w14:textId="77777777" w:rsidR="00DB1F09" w:rsidRDefault="00DB1F09" w:rsidP="00DB1F0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64B1D" w14:textId="3041622C" w:rsidR="00D837E6" w:rsidRPr="00DB1F09" w:rsidRDefault="00DB1F09" w:rsidP="00DB1F0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837E6" w:rsidRPr="00DB1F09">
              <w:rPr>
                <w:rFonts w:ascii="Times New Roman" w:hAnsi="Times New Roman" w:cs="Times New Roman"/>
                <w:sz w:val="24"/>
                <w:szCs w:val="24"/>
              </w:rPr>
              <w:t>Transporta pakalpojum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837E6" w:rsidRPr="00DB1F09">
              <w:rPr>
                <w:rFonts w:ascii="Times New Roman" w:hAnsi="Times New Roman" w:cs="Times New Roman"/>
                <w:sz w:val="24"/>
                <w:szCs w:val="24"/>
              </w:rPr>
              <w:t xml:space="preserve"> ar pavadoni/specializētais transports nogādāšanai uz/no ārstniecības iestādes 2</w:t>
            </w:r>
            <w:r w:rsidR="00D301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37E6" w:rsidRPr="00DB1F09">
              <w:rPr>
                <w:rFonts w:ascii="Times New Roman" w:hAnsi="Times New Roman" w:cs="Times New Roman"/>
                <w:sz w:val="24"/>
                <w:szCs w:val="24"/>
              </w:rPr>
              <w:t>reizes gadā.</w:t>
            </w:r>
          </w:p>
          <w:p w14:paraId="0A5C877B" w14:textId="77777777" w:rsidR="00D837E6" w:rsidRDefault="00D837E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B66" w14:textId="61C84039" w:rsidR="00D837E6" w:rsidRDefault="00D837E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4B88D" w14:textId="4AD08665" w:rsidR="00D837E6" w:rsidRPr="005A69D1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4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aprūpes </w:t>
            </w:r>
            <w:r w:rsidRPr="00654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līmenis</w:t>
            </w:r>
            <w:r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140,00 </w:t>
            </w:r>
            <w:r w:rsidRPr="005A69D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euro </w:t>
            </w:r>
            <w:r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aprūpējamo mēnesī</w:t>
            </w:r>
            <w:r w:rsidR="00FF0F5A"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F0F5A" w:rsidRPr="005A69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ieskaitot klienta līdzdalības maksājumu, ja tāds paredzēts</w:t>
            </w:r>
          </w:p>
          <w:p w14:paraId="70F30201" w14:textId="35A0CE49" w:rsidR="00D837E6" w:rsidRPr="005A69D1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73E3EA" w14:textId="741FCE8D" w:rsidR="00FF0F5A" w:rsidRPr="005A69D1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4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 aprūpes līmenis</w:t>
            </w:r>
            <w:r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170,00 </w:t>
            </w:r>
            <w:r w:rsidRPr="005A69D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r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 aprūpējamo mēnesī</w:t>
            </w:r>
            <w:r w:rsidR="00FF0F5A"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F0F5A" w:rsidRPr="005A69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ieskaitot klienta līdzdalības maksājumu, ja tāds paredzēts</w:t>
            </w:r>
          </w:p>
          <w:p w14:paraId="3920D18F" w14:textId="65FB5628" w:rsidR="00D837E6" w:rsidRPr="005A69D1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168BFA" w14:textId="10E97EAE" w:rsidR="00D837E6" w:rsidRPr="005A69D1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E1CD49" w14:textId="4F272432" w:rsidR="00FF0F5A" w:rsidRPr="005A69D1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4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 aprūpes līmenis</w:t>
            </w:r>
            <w:r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3DD6"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240</w:t>
            </w:r>
            <w:r w:rsidR="006F3DD6"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69D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r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 aprūpējamo mēnesī</w:t>
            </w:r>
            <w:r w:rsidR="00FF0F5A"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F0F5A" w:rsidRPr="005A69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ieskaitot klienta līdzdalības maksājumu, ja tāds paredzēts</w:t>
            </w:r>
          </w:p>
          <w:p w14:paraId="12304D96" w14:textId="7C8D2229" w:rsidR="00D837E6" w:rsidRPr="005A69D1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8B99A5" w14:textId="6F924015" w:rsidR="00D837E6" w:rsidRPr="005A69D1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441E9F" w14:textId="1CD67826" w:rsidR="00FF0F5A" w:rsidRPr="00FF0F5A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 aprūpes līmenis</w:t>
            </w:r>
            <w:r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3DD6"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</w:t>
            </w:r>
            <w:r w:rsidR="006F3DD6"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69D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r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 aprūpējamo mēnesī</w:t>
            </w:r>
            <w:r w:rsidR="00FF0F5A" w:rsidRPr="005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F0F5A" w:rsidRPr="005A69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ieskaitot klienta līdzdalības maksājumu, ja tāds </w:t>
            </w:r>
            <w:r w:rsidR="00FF0F5A">
              <w:rPr>
                <w:rFonts w:ascii="Times New Roman" w:hAnsi="Times New Roman" w:cs="Times New Roman"/>
                <w:bCs/>
                <w:sz w:val="24"/>
                <w:szCs w:val="24"/>
              </w:rPr>
              <w:t>paredzēts</w:t>
            </w:r>
          </w:p>
          <w:p w14:paraId="4454C008" w14:textId="41578271" w:rsidR="00D837E6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9884" w14:textId="77777777" w:rsidR="00D837E6" w:rsidRDefault="00D837E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753A7" w14:textId="06401811" w:rsidR="00497072" w:rsidRDefault="00497072" w:rsidP="0003137D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09" w14:paraId="680385B9" w14:textId="77777777" w:rsidTr="00D837E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EF1A" w14:textId="77777777" w:rsidR="00DB1F09" w:rsidRDefault="00DB1F09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608" w14:textId="77777777" w:rsidR="00DB1F09" w:rsidRDefault="00DB1F0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E4" w:rsidRPr="00BC7FE4" w14:paraId="60999C32" w14:textId="77777777" w:rsidTr="00D837E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6C0" w14:textId="48E79EBC" w:rsidR="00D837E6" w:rsidRPr="00BC7FE4" w:rsidRDefault="00246E8C" w:rsidP="00246E8C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Papildus pakalpojums</w:t>
            </w:r>
            <w:r w:rsidR="006F3DD6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7E6" w:rsidRPr="00BC7FE4">
              <w:rPr>
                <w:rFonts w:ascii="Times New Roman" w:hAnsi="Times New Roman" w:cs="Times New Roman"/>
                <w:sz w:val="24"/>
                <w:szCs w:val="24"/>
              </w:rPr>
              <w:t>Specializētais transports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1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atbilstoši Sociālā dienesta nosūtījumā norādītajām klienta individuālajām vajadzībām (izņemot pakalpojumā </w:t>
            </w:r>
            <w:r w:rsidR="00D301FA">
              <w:rPr>
                <w:rFonts w:ascii="Times New Roman" w:hAnsi="Times New Roman" w:cs="Times New Roman"/>
                <w:sz w:val="24"/>
                <w:szCs w:val="24"/>
              </w:rPr>
              <w:t>“a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prūpe mājās</w:t>
            </w:r>
            <w:r w:rsidR="00D301F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ietverto specializēto transportu 2 reizes gadā)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0371" w14:textId="0D6B7B7B" w:rsidR="00D837E6" w:rsidRPr="00BC7FE4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Minimālā maksa par braucienu</w:t>
            </w:r>
            <w:r w:rsidR="006F3DD6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  <w:r w:rsidR="00246E8C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E8C" w:rsidRPr="00BC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71020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FFC8AA" w14:textId="038BAF09" w:rsidR="00D837E6" w:rsidRPr="00BC7FE4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maksa par km</w:t>
            </w:r>
            <w:r w:rsidR="006F3DD6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0,90</w:t>
            </w:r>
            <w:r w:rsidR="00246E8C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E8C" w:rsidRPr="00BC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/km</w:t>
            </w:r>
            <w:r w:rsidR="00D301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C1E798" w14:textId="20C69495" w:rsidR="00D837E6" w:rsidRPr="00BC7FE4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gaidīšana</w:t>
            </w:r>
            <w:r w:rsidR="006F3DD6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EUR 7,00</w:t>
            </w:r>
            <w:r w:rsidR="00246E8C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E8C" w:rsidRPr="00BC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/h; </w:t>
            </w:r>
          </w:p>
          <w:p w14:paraId="30DE70C9" w14:textId="713D5B21" w:rsidR="00D837E6" w:rsidRPr="00BC7FE4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nešana</w:t>
            </w:r>
            <w:r w:rsidR="006F3DD6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EUR 3,00</w:t>
            </w:r>
            <w:r w:rsidR="00246E8C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E8C" w:rsidRPr="00BC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/stāvs</w:t>
            </w:r>
            <w:r w:rsidR="006F3DD6" w:rsidRPr="00BC7F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71020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FE4" w:rsidRPr="00BC7FE4" w14:paraId="150C75A2" w14:textId="77777777" w:rsidTr="00D837E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0774" w14:textId="39F98D9B" w:rsidR="00D837E6" w:rsidRPr="00BC7FE4" w:rsidRDefault="00246E8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Papildus pakalpojums </w:t>
            </w:r>
            <w:r w:rsidR="006F3DD6" w:rsidRPr="00BC7F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7E6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Drošības pogas pakalpojums (ja klientam nepieciešama 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tikai</w:t>
            </w:r>
            <w:r w:rsidR="00D837E6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Drošības poga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3B90" w14:textId="6F6CCE16" w:rsidR="00D837E6" w:rsidRPr="00BC7FE4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28,00 </w:t>
            </w:r>
            <w:r w:rsidR="00246E8C" w:rsidRPr="00BC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="00246E8C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mēnesī par aprūpējamo</w:t>
            </w:r>
          </w:p>
          <w:p w14:paraId="1BCCA617" w14:textId="59DDE41E" w:rsidR="004068DD" w:rsidRPr="00BC7FE4" w:rsidRDefault="004068DD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E4" w:rsidRPr="00BC7FE4" w14:paraId="23AFB3BB" w14:textId="77777777" w:rsidTr="00D837E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8E96" w14:textId="44E6F6BB" w:rsidR="00D837E6" w:rsidRPr="00BC7FE4" w:rsidRDefault="00246E8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Papildus pakalpojums </w:t>
            </w:r>
            <w:r w:rsidR="006F3DD6" w:rsidRPr="00BC7F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7E6" w:rsidRPr="00BC7FE4">
              <w:rPr>
                <w:rFonts w:ascii="Times New Roman" w:hAnsi="Times New Roman" w:cs="Times New Roman"/>
                <w:sz w:val="24"/>
                <w:szCs w:val="24"/>
              </w:rPr>
              <w:t>Pēdu aprūpes pakalpojums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3FE0" w14:textId="3C2B08DF" w:rsidR="004068DD" w:rsidRPr="00BC7FE4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  <w:r w:rsidR="00246E8C" w:rsidRPr="00BC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euro </w:t>
            </w:r>
            <w:r w:rsidRPr="00BC7FE4">
              <w:rPr>
                <w:rFonts w:ascii="Times New Roman" w:hAnsi="Times New Roman" w:cs="Times New Roman"/>
                <w:sz w:val="24"/>
                <w:szCs w:val="24"/>
              </w:rPr>
              <w:t>par reizi</w:t>
            </w:r>
            <w:r w:rsidR="004068DD" w:rsidRPr="00BC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AFD5F3" w14:textId="308538BA" w:rsidR="00D837E6" w:rsidRPr="00BC7FE4" w:rsidRDefault="00D837E6" w:rsidP="006F3DD6">
            <w:pPr>
              <w:pStyle w:val="Sarakstarindkopa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EC881" w14:textId="77777777" w:rsidR="00D837E6" w:rsidRPr="00BC7FE4" w:rsidRDefault="00D837E6" w:rsidP="00D837E6">
      <w:pPr>
        <w:pStyle w:val="tv2132"/>
        <w:spacing w:line="240" w:lineRule="auto"/>
        <w:ind w:firstLine="0"/>
        <w:rPr>
          <w:color w:val="auto"/>
          <w:sz w:val="22"/>
          <w:szCs w:val="22"/>
        </w:rPr>
      </w:pPr>
      <w:r w:rsidRPr="00BC7FE4">
        <w:rPr>
          <w:color w:val="auto"/>
          <w:sz w:val="22"/>
          <w:szCs w:val="22"/>
        </w:rPr>
        <w:t>_________</w:t>
      </w:r>
    </w:p>
    <w:p w14:paraId="4EAEBFD9" w14:textId="146CB987" w:rsidR="00D837E6" w:rsidRPr="00BC7FE4" w:rsidRDefault="00D837E6" w:rsidP="00D837E6">
      <w:pPr>
        <w:pStyle w:val="tv2132"/>
        <w:spacing w:line="240" w:lineRule="auto"/>
        <w:ind w:firstLine="0"/>
        <w:rPr>
          <w:color w:val="auto"/>
          <w:sz w:val="22"/>
          <w:szCs w:val="22"/>
        </w:rPr>
      </w:pPr>
      <w:r w:rsidRPr="00BC7FE4">
        <w:rPr>
          <w:color w:val="auto"/>
          <w:sz w:val="22"/>
          <w:szCs w:val="22"/>
        </w:rPr>
        <w:t xml:space="preserve">* Gadījumā, ja aprūpējamais ir </w:t>
      </w:r>
      <w:proofErr w:type="spellStart"/>
      <w:r w:rsidRPr="00BC7FE4">
        <w:rPr>
          <w:color w:val="auto"/>
          <w:sz w:val="22"/>
          <w:szCs w:val="22"/>
        </w:rPr>
        <w:t>pēcoperācijas</w:t>
      </w:r>
      <w:proofErr w:type="spellEnd"/>
      <w:r w:rsidRPr="00BC7FE4">
        <w:rPr>
          <w:color w:val="auto"/>
          <w:sz w:val="22"/>
          <w:szCs w:val="22"/>
        </w:rPr>
        <w:t xml:space="preserve"> vai citā smagā stāvoklī un aprūpes apjoms pārsniedz 40</w:t>
      </w:r>
      <w:r w:rsidR="00D301FA">
        <w:rPr>
          <w:color w:val="auto"/>
          <w:sz w:val="22"/>
          <w:szCs w:val="22"/>
        </w:rPr>
        <w:t> </w:t>
      </w:r>
      <w:r w:rsidRPr="00BC7FE4">
        <w:rPr>
          <w:color w:val="auto"/>
          <w:sz w:val="22"/>
          <w:szCs w:val="22"/>
        </w:rPr>
        <w:t xml:space="preserve">h mēnesī uz aprūpējamo, </w:t>
      </w:r>
      <w:r w:rsidR="00D301FA">
        <w:rPr>
          <w:color w:val="auto"/>
          <w:sz w:val="22"/>
          <w:szCs w:val="22"/>
        </w:rPr>
        <w:t>P</w:t>
      </w:r>
      <w:r w:rsidRPr="00BC7FE4">
        <w:rPr>
          <w:color w:val="auto"/>
          <w:sz w:val="22"/>
          <w:szCs w:val="22"/>
        </w:rPr>
        <w:t xml:space="preserve">ašvaldības Sociālais dienests paaugstina maksu par aprūpes mājās pakalpojumu atbilstoši Biedrības iesniegtajam finanšu pamatojumam, nepārsniedzot 9,50 par </w:t>
      </w:r>
      <w:r w:rsidR="00246E8C" w:rsidRPr="00BC7FE4">
        <w:rPr>
          <w:color w:val="auto"/>
          <w:sz w:val="22"/>
          <w:szCs w:val="22"/>
        </w:rPr>
        <w:t>vienu s</w:t>
      </w:r>
      <w:r w:rsidRPr="00BC7FE4">
        <w:rPr>
          <w:color w:val="auto"/>
          <w:sz w:val="22"/>
          <w:szCs w:val="22"/>
        </w:rPr>
        <w:t>tundu.</w:t>
      </w:r>
      <w:r w:rsidRPr="00BC7FE4">
        <w:rPr>
          <w:b/>
          <w:color w:val="auto"/>
          <w:sz w:val="22"/>
          <w:szCs w:val="22"/>
        </w:rPr>
        <w:t>”</w:t>
      </w:r>
    </w:p>
    <w:p w14:paraId="7B544E8C" w14:textId="2102D082" w:rsidR="002876B7" w:rsidRPr="00246E8C" w:rsidRDefault="00D837E6" w:rsidP="00D837E6">
      <w:r w:rsidRPr="00246E8C">
        <w:rPr>
          <w:color w:val="000000" w:themeColor="text1"/>
        </w:rPr>
        <w:tab/>
      </w:r>
      <w:r w:rsidRPr="00246E8C">
        <w:rPr>
          <w:color w:val="000000" w:themeColor="text1"/>
        </w:rPr>
        <w:tab/>
      </w:r>
      <w:r w:rsidRPr="00246E8C">
        <w:rPr>
          <w:color w:val="000000" w:themeColor="text1"/>
        </w:rPr>
        <w:tab/>
      </w:r>
      <w:r w:rsidRPr="00246E8C">
        <w:rPr>
          <w:color w:val="000000" w:themeColor="text1"/>
        </w:rPr>
        <w:tab/>
      </w:r>
      <w:r w:rsidRPr="00246E8C">
        <w:rPr>
          <w:color w:val="000000" w:themeColor="text1"/>
        </w:rPr>
        <w:tab/>
      </w:r>
      <w:r w:rsidRPr="00246E8C">
        <w:rPr>
          <w:color w:val="000000" w:themeColor="text1"/>
        </w:rPr>
        <w:tab/>
      </w:r>
      <w:r w:rsidRPr="00246E8C">
        <w:rPr>
          <w:color w:val="000000" w:themeColor="text1"/>
        </w:rPr>
        <w:tab/>
      </w:r>
      <w:r w:rsidRPr="00246E8C">
        <w:rPr>
          <w:color w:val="000000" w:themeColor="text1"/>
        </w:rPr>
        <w:tab/>
      </w:r>
      <w:r w:rsidRPr="00246E8C">
        <w:rPr>
          <w:color w:val="000000" w:themeColor="text1"/>
        </w:rPr>
        <w:tab/>
      </w:r>
      <w:r w:rsidRPr="00246E8C">
        <w:rPr>
          <w:color w:val="000000" w:themeColor="text1"/>
        </w:rPr>
        <w:tab/>
      </w:r>
      <w:r w:rsidRPr="00246E8C">
        <w:rPr>
          <w:color w:val="000000" w:themeColor="text1"/>
        </w:rPr>
        <w:tab/>
      </w:r>
    </w:p>
    <w:sectPr w:rsidR="002876B7" w:rsidRPr="00246E8C" w:rsidSect="00986474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41710" w14:textId="77777777" w:rsidR="006E1CDF" w:rsidRDefault="006E1CDF" w:rsidP="00986474">
      <w:pPr>
        <w:spacing w:after="0"/>
      </w:pPr>
      <w:r>
        <w:separator/>
      </w:r>
    </w:p>
  </w:endnote>
  <w:endnote w:type="continuationSeparator" w:id="0">
    <w:p w14:paraId="157B0AA8" w14:textId="77777777" w:rsidR="006E1CDF" w:rsidRDefault="006E1CDF" w:rsidP="00986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912194"/>
      <w:docPartObj>
        <w:docPartGallery w:val="Page Numbers (Bottom of Page)"/>
        <w:docPartUnique/>
      </w:docPartObj>
    </w:sdtPr>
    <w:sdtContent>
      <w:p w14:paraId="444ADEF3" w14:textId="35A7CBD8" w:rsidR="00986474" w:rsidRDefault="0098647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EF85257" w14:textId="77777777" w:rsidR="00986474" w:rsidRDefault="0098647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D6F1A" w14:textId="77777777" w:rsidR="006E1CDF" w:rsidRDefault="006E1CDF" w:rsidP="00986474">
      <w:pPr>
        <w:spacing w:after="0"/>
      </w:pPr>
      <w:r>
        <w:separator/>
      </w:r>
    </w:p>
  </w:footnote>
  <w:footnote w:type="continuationSeparator" w:id="0">
    <w:p w14:paraId="7B9FA87E" w14:textId="77777777" w:rsidR="006E1CDF" w:rsidRDefault="006E1CDF" w:rsidP="009864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979"/>
    <w:multiLevelType w:val="hybridMultilevel"/>
    <w:tmpl w:val="3FB8F8D6"/>
    <w:lvl w:ilvl="0" w:tplc="D76004C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26A"/>
    <w:multiLevelType w:val="hybridMultilevel"/>
    <w:tmpl w:val="02106012"/>
    <w:lvl w:ilvl="0" w:tplc="2C74E5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FB51363"/>
    <w:multiLevelType w:val="hybridMultilevel"/>
    <w:tmpl w:val="498ABC30"/>
    <w:lvl w:ilvl="0" w:tplc="955A1A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7F4799"/>
    <w:multiLevelType w:val="hybridMultilevel"/>
    <w:tmpl w:val="E7C89948"/>
    <w:lvl w:ilvl="0" w:tplc="284E7B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611CDE"/>
    <w:multiLevelType w:val="hybridMultilevel"/>
    <w:tmpl w:val="488A23D2"/>
    <w:lvl w:ilvl="0" w:tplc="284E7B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22BA5"/>
    <w:multiLevelType w:val="hybridMultilevel"/>
    <w:tmpl w:val="8150617C"/>
    <w:lvl w:ilvl="0" w:tplc="59881E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E6"/>
    <w:rsid w:val="0003137D"/>
    <w:rsid w:val="00246E8C"/>
    <w:rsid w:val="002876B7"/>
    <w:rsid w:val="004068DD"/>
    <w:rsid w:val="00471020"/>
    <w:rsid w:val="00497072"/>
    <w:rsid w:val="005A69D1"/>
    <w:rsid w:val="00654FE4"/>
    <w:rsid w:val="006E1CDF"/>
    <w:rsid w:val="006F3DD6"/>
    <w:rsid w:val="00986474"/>
    <w:rsid w:val="00B06389"/>
    <w:rsid w:val="00B50749"/>
    <w:rsid w:val="00BC7FE4"/>
    <w:rsid w:val="00D301FA"/>
    <w:rsid w:val="00D837E6"/>
    <w:rsid w:val="00DB1F09"/>
    <w:rsid w:val="00DD5496"/>
    <w:rsid w:val="00E9073D"/>
    <w:rsid w:val="00FE0BD4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2302"/>
  <w15:chartTrackingRefBased/>
  <w15:docId w15:val="{F20D00EF-2DB8-4F62-89A5-A4FFEB9F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837E6"/>
    <w:pPr>
      <w:spacing w:line="240" w:lineRule="auto"/>
      <w:ind w:left="284"/>
      <w:jc w:val="both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837E6"/>
    <w:pPr>
      <w:ind w:left="720"/>
      <w:contextualSpacing/>
    </w:pPr>
  </w:style>
  <w:style w:type="paragraph" w:customStyle="1" w:styleId="tv2132">
    <w:name w:val="tv2132"/>
    <w:basedOn w:val="Parasts"/>
    <w:rsid w:val="00D837E6"/>
    <w:pPr>
      <w:spacing w:after="0" w:line="360" w:lineRule="auto"/>
      <w:ind w:left="0" w:firstLine="300"/>
      <w:jc w:val="left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D837E6"/>
    <w:pPr>
      <w:spacing w:after="0" w:line="240" w:lineRule="auto"/>
      <w:ind w:left="28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86474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986474"/>
  </w:style>
  <w:style w:type="paragraph" w:styleId="Kjene">
    <w:name w:val="footer"/>
    <w:basedOn w:val="Parasts"/>
    <w:link w:val="KjeneRakstz"/>
    <w:uiPriority w:val="99"/>
    <w:unhideWhenUsed/>
    <w:rsid w:val="00986474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98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LindaV</cp:lastModifiedBy>
  <cp:revision>2</cp:revision>
  <cp:lastPrinted>2022-12-15T14:34:00Z</cp:lastPrinted>
  <dcterms:created xsi:type="dcterms:W3CDTF">2022-12-20T14:08:00Z</dcterms:created>
  <dcterms:modified xsi:type="dcterms:W3CDTF">2022-12-20T14:08:00Z</dcterms:modified>
</cp:coreProperties>
</file>